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25B1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  <w:r w:rsidRPr="00AF742B">
        <w:rPr>
          <w:rFonts w:ascii="Arial" w:hAnsi="Arial" w:cs="Arial"/>
          <w:b/>
          <w:sz w:val="24"/>
        </w:rPr>
        <w:t>FECHA</w:t>
      </w:r>
      <w:r w:rsidRPr="00AF742B">
        <w:rPr>
          <w:rFonts w:ascii="Arial" w:hAnsi="Arial" w:cs="Arial"/>
          <w:sz w:val="24"/>
        </w:rPr>
        <w:t>:</w:t>
      </w:r>
    </w:p>
    <w:p w14:paraId="1B0A9FD7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</w:p>
    <w:p w14:paraId="01A2B8DA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  <w:r w:rsidRPr="00AF742B">
        <w:rPr>
          <w:rFonts w:ascii="Arial" w:hAnsi="Arial" w:cs="Arial"/>
          <w:sz w:val="24"/>
        </w:rPr>
        <w:tab/>
      </w:r>
    </w:p>
    <w:p w14:paraId="5A9A2A15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  <w:r w:rsidRPr="00AF742B">
        <w:rPr>
          <w:rFonts w:ascii="Arial" w:hAnsi="Arial" w:cs="Arial"/>
          <w:sz w:val="24"/>
        </w:rPr>
        <w:tab/>
      </w:r>
      <w:r w:rsidRPr="00AF742B">
        <w:rPr>
          <w:rFonts w:ascii="Arial" w:hAnsi="Arial" w:cs="Arial"/>
          <w:sz w:val="24"/>
        </w:rPr>
        <w:tab/>
      </w:r>
    </w:p>
    <w:p w14:paraId="674D4BE2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  <w:r w:rsidRPr="00AF742B">
        <w:rPr>
          <w:rFonts w:ascii="Arial" w:hAnsi="Arial" w:cs="Arial"/>
          <w:b/>
          <w:sz w:val="24"/>
        </w:rPr>
        <w:t>INFORME No.</w:t>
      </w:r>
    </w:p>
    <w:p w14:paraId="1B6503C2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</w:p>
    <w:p w14:paraId="0D4DD71C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</w:p>
    <w:p w14:paraId="7E421865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</w:p>
    <w:p w14:paraId="48AEE8FB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  <w:r w:rsidRPr="00AF742B">
        <w:rPr>
          <w:rFonts w:ascii="Arial" w:hAnsi="Arial" w:cs="Arial"/>
          <w:b/>
          <w:sz w:val="24"/>
        </w:rPr>
        <w:t>ASISTENTES</w:t>
      </w:r>
      <w:r w:rsidRPr="00AF742B">
        <w:rPr>
          <w:rFonts w:ascii="Arial" w:hAnsi="Arial" w:cs="Arial"/>
          <w:sz w:val="24"/>
        </w:rPr>
        <w:t>:</w:t>
      </w:r>
    </w:p>
    <w:p w14:paraId="792CBC9F" w14:textId="77777777" w:rsidR="00B2304D" w:rsidRPr="00AF742B" w:rsidRDefault="00B2304D" w:rsidP="00B2304D">
      <w:pPr>
        <w:spacing w:after="0" w:line="240" w:lineRule="auto"/>
        <w:rPr>
          <w:rFonts w:ascii="Arial" w:hAnsi="Arial" w:cs="Arial"/>
        </w:rPr>
      </w:pPr>
    </w:p>
    <w:p w14:paraId="444D1EFD" w14:textId="77777777" w:rsidR="00B2304D" w:rsidRPr="00AF742B" w:rsidRDefault="00B2304D" w:rsidP="00B2304D">
      <w:pPr>
        <w:spacing w:after="0" w:line="240" w:lineRule="auto"/>
        <w:rPr>
          <w:rFonts w:ascii="Arial" w:hAnsi="Arial" w:cs="Arial"/>
        </w:rPr>
      </w:pPr>
    </w:p>
    <w:p w14:paraId="5DAABA3B" w14:textId="77777777" w:rsidR="00B2304D" w:rsidRPr="00AF742B" w:rsidRDefault="00B2304D" w:rsidP="00B2304D">
      <w:pPr>
        <w:spacing w:after="0" w:line="240" w:lineRule="auto"/>
        <w:rPr>
          <w:rFonts w:ascii="Arial" w:hAnsi="Arial" w:cs="Arial"/>
        </w:rPr>
      </w:pPr>
    </w:p>
    <w:p w14:paraId="79B75FF8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sz w:val="24"/>
        </w:rPr>
      </w:pPr>
      <w:r w:rsidRPr="00AF742B">
        <w:rPr>
          <w:rFonts w:ascii="Arial" w:hAnsi="Arial" w:cs="Arial"/>
          <w:b/>
          <w:sz w:val="24"/>
        </w:rPr>
        <w:t>AGENDA</w:t>
      </w:r>
      <w:r w:rsidRPr="00AF742B">
        <w:rPr>
          <w:rFonts w:ascii="Arial" w:hAnsi="Arial" w:cs="Arial"/>
          <w:sz w:val="24"/>
        </w:rPr>
        <w:t>:</w:t>
      </w:r>
    </w:p>
    <w:p w14:paraId="0AE99493" w14:textId="77777777" w:rsidR="00B2304D" w:rsidRPr="00AF742B" w:rsidRDefault="00B2304D" w:rsidP="00B2304D">
      <w:pPr>
        <w:spacing w:after="0" w:line="240" w:lineRule="auto"/>
        <w:rPr>
          <w:rFonts w:ascii="Arial" w:hAnsi="Arial" w:cs="Arial"/>
        </w:rPr>
      </w:pPr>
    </w:p>
    <w:p w14:paraId="3DF57909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Seguimiento a las acciones propuestas en la revisión anterior.</w:t>
      </w:r>
    </w:p>
    <w:p w14:paraId="0D311980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Resultados de Auditorias.</w:t>
      </w:r>
    </w:p>
    <w:p w14:paraId="2FAC0510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Retroalimentación del cliente</w:t>
      </w:r>
    </w:p>
    <w:p w14:paraId="754B0E2D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F742B">
        <w:rPr>
          <w:rFonts w:ascii="Arial" w:hAnsi="Arial" w:cs="Arial"/>
        </w:rPr>
        <w:t>Estado de las acciones correctivas, preventivas y de mejora</w:t>
      </w:r>
    </w:p>
    <w:p w14:paraId="5B6BCC9B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F742B">
        <w:rPr>
          <w:rFonts w:ascii="Arial" w:hAnsi="Arial" w:cs="Arial"/>
          <w:bCs/>
        </w:rPr>
        <w:t>La gestión de los riesgos.</w:t>
      </w:r>
    </w:p>
    <w:p w14:paraId="519544AD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Cambios que podrían afectar al SGI.</w:t>
      </w:r>
    </w:p>
    <w:p w14:paraId="6678900A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Desempeños de los procesos.</w:t>
      </w:r>
    </w:p>
    <w:p w14:paraId="3A3ABEC1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Cumplimiento a los objetivos del S.G.I.</w:t>
      </w:r>
    </w:p>
    <w:p w14:paraId="7AB4B3E6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Conformidad de los productos – Producto no conforme</w:t>
      </w:r>
    </w:p>
    <w:p w14:paraId="01666AD5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Recomendaciones para la mejora.</w:t>
      </w:r>
    </w:p>
    <w:p w14:paraId="511D0CA0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>Plan de Acción.</w:t>
      </w:r>
    </w:p>
    <w:p w14:paraId="627A2626" w14:textId="77777777" w:rsidR="00B2304D" w:rsidRPr="00AF742B" w:rsidRDefault="00B2304D" w:rsidP="00B2304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F742B">
        <w:rPr>
          <w:rFonts w:ascii="Arial" w:hAnsi="Arial" w:cs="Arial"/>
        </w:rPr>
        <w:t xml:space="preserve">Conclusiones </w:t>
      </w:r>
    </w:p>
    <w:p w14:paraId="031664D0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b/>
        </w:rPr>
      </w:pPr>
    </w:p>
    <w:p w14:paraId="0D262D59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b/>
        </w:rPr>
      </w:pPr>
    </w:p>
    <w:p w14:paraId="0CA66224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b/>
        </w:rPr>
      </w:pPr>
    </w:p>
    <w:p w14:paraId="660FA907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b/>
          <w:sz w:val="24"/>
        </w:rPr>
      </w:pPr>
      <w:r w:rsidRPr="00AF742B">
        <w:rPr>
          <w:rFonts w:ascii="Arial" w:hAnsi="Arial" w:cs="Arial"/>
          <w:b/>
          <w:sz w:val="24"/>
        </w:rPr>
        <w:t>DESARROLLO DE LOS TEMAS:</w:t>
      </w:r>
    </w:p>
    <w:p w14:paraId="01D457B4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b/>
        </w:rPr>
      </w:pPr>
    </w:p>
    <w:p w14:paraId="4A353F06" w14:textId="77777777" w:rsidR="00B2304D" w:rsidRPr="00AF742B" w:rsidRDefault="00B2304D" w:rsidP="00B2304D">
      <w:pPr>
        <w:spacing w:after="0" w:line="240" w:lineRule="auto"/>
        <w:rPr>
          <w:rFonts w:ascii="Arial" w:hAnsi="Arial" w:cs="Arial"/>
          <w:b/>
        </w:rPr>
      </w:pPr>
    </w:p>
    <w:p w14:paraId="77BFB094" w14:textId="77777777" w:rsidR="00B2304D" w:rsidRDefault="005238B2" w:rsidP="005238B2">
      <w:pPr>
        <w:tabs>
          <w:tab w:val="left" w:pos="6765"/>
        </w:tabs>
        <w:spacing w:after="0" w:line="240" w:lineRule="auto"/>
        <w:rPr>
          <w:rFonts w:ascii="Arial" w:hAnsi="Arial" w:cs="Arial"/>
          <w:b/>
        </w:rPr>
      </w:pPr>
      <w:r w:rsidRPr="00AF742B">
        <w:rPr>
          <w:rFonts w:ascii="Arial" w:hAnsi="Arial" w:cs="Arial"/>
          <w:b/>
        </w:rPr>
        <w:tab/>
      </w:r>
    </w:p>
    <w:p w14:paraId="75039682" w14:textId="77777777" w:rsidR="00DB1D66" w:rsidRPr="00DB1D66" w:rsidRDefault="00DB1D66" w:rsidP="00DB1D66">
      <w:pPr>
        <w:rPr>
          <w:rFonts w:cs="Calibri"/>
        </w:rPr>
      </w:pPr>
    </w:p>
    <w:p w14:paraId="380E1EE2" w14:textId="77777777" w:rsidR="00DB1D66" w:rsidRPr="00DB1D66" w:rsidRDefault="00DB1D66" w:rsidP="00DB1D66">
      <w:pPr>
        <w:rPr>
          <w:rFonts w:cs="Calibri"/>
        </w:rPr>
      </w:pPr>
    </w:p>
    <w:p w14:paraId="3AD420A1" w14:textId="77777777" w:rsidR="00DB1D66" w:rsidRPr="00DB1D66" w:rsidRDefault="00DB1D66" w:rsidP="00DB1D66">
      <w:pPr>
        <w:rPr>
          <w:rFonts w:cs="Calibri"/>
        </w:rPr>
      </w:pPr>
    </w:p>
    <w:p w14:paraId="20A63C21" w14:textId="77777777" w:rsidR="00DB1D66" w:rsidRPr="00DB1D66" w:rsidRDefault="00DB1D66" w:rsidP="00DB1D66">
      <w:pPr>
        <w:rPr>
          <w:rFonts w:cs="Calibri"/>
        </w:rPr>
      </w:pPr>
    </w:p>
    <w:p w14:paraId="334C0C12" w14:textId="77777777" w:rsidR="00DB1D66" w:rsidRPr="00DB1D66" w:rsidRDefault="00DB1D66" w:rsidP="00DB1D66">
      <w:pPr>
        <w:rPr>
          <w:rFonts w:cs="Calibri"/>
        </w:rPr>
      </w:pPr>
    </w:p>
    <w:p w14:paraId="1D8AE961" w14:textId="7527EF7F" w:rsidR="00DB1D66" w:rsidRPr="00DB1D66" w:rsidRDefault="00DB1D66" w:rsidP="00DB1D66">
      <w:pPr>
        <w:tabs>
          <w:tab w:val="left" w:pos="5546"/>
        </w:tabs>
        <w:rPr>
          <w:rFonts w:cs="Calibri"/>
        </w:rPr>
      </w:pPr>
      <w:r>
        <w:rPr>
          <w:rFonts w:cs="Calibri"/>
        </w:rPr>
        <w:tab/>
      </w:r>
    </w:p>
    <w:sectPr w:rsidR="00DB1D66" w:rsidRPr="00DB1D66" w:rsidSect="00F15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7A41" w14:textId="77777777" w:rsidR="0006537D" w:rsidRDefault="0006537D" w:rsidP="00B2304D">
      <w:pPr>
        <w:spacing w:after="0" w:line="240" w:lineRule="auto"/>
      </w:pPr>
      <w:r>
        <w:separator/>
      </w:r>
    </w:p>
  </w:endnote>
  <w:endnote w:type="continuationSeparator" w:id="0">
    <w:p w14:paraId="0DDCF6E0" w14:textId="77777777" w:rsidR="0006537D" w:rsidRDefault="0006537D" w:rsidP="00B2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52A0" w14:textId="77777777" w:rsidR="004A1C7E" w:rsidRDefault="004A1C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33F7" w14:textId="77777777" w:rsidR="009232BB" w:rsidRPr="0004246A" w:rsidRDefault="009232BB" w:rsidP="009232BB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16"/>
        <w:szCs w:val="16"/>
      </w:rPr>
    </w:pPr>
    <w:r w:rsidRPr="0004246A">
      <w:rPr>
        <w:rFonts w:ascii="Arial" w:hAnsi="Arial" w:cs="Arial"/>
        <w:sz w:val="16"/>
        <w:szCs w:val="16"/>
      </w:rPr>
      <w:tab/>
      <w:t>Calle 21 No. 1C -17</w:t>
    </w:r>
    <w:r w:rsidRPr="0004246A">
      <w:rPr>
        <w:rFonts w:ascii="Arial" w:hAnsi="Arial" w:cs="Arial"/>
        <w:sz w:val="16"/>
        <w:szCs w:val="16"/>
      </w:rPr>
      <w:tab/>
    </w:r>
  </w:p>
  <w:p w14:paraId="0BB65117" w14:textId="77777777" w:rsidR="009232BB" w:rsidRPr="0004246A" w:rsidRDefault="009232BB" w:rsidP="009232BB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04246A">
      <w:rPr>
        <w:rFonts w:ascii="Arial" w:hAnsi="Arial" w:cs="Arial"/>
        <w:sz w:val="16"/>
        <w:szCs w:val="16"/>
      </w:rPr>
      <w:t xml:space="preserve">Teléfonos 8 75 31 81 – 8 75 23 21  fax: Ext. 124     </w:t>
    </w:r>
  </w:p>
  <w:p w14:paraId="6C51A855" w14:textId="77777777" w:rsidR="009232BB" w:rsidRPr="0004246A" w:rsidRDefault="009232BB" w:rsidP="009232BB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hyperlink r:id="rId1" w:history="1">
      <w:r w:rsidRPr="0004246A">
        <w:rPr>
          <w:rFonts w:ascii="Arial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3B3C1F0" w14:textId="77777777" w:rsidR="009232BB" w:rsidRPr="0004246A" w:rsidRDefault="009232BB" w:rsidP="009232BB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04246A">
      <w:rPr>
        <w:rFonts w:ascii="Arial" w:hAnsi="Arial" w:cs="Arial"/>
        <w:sz w:val="16"/>
        <w:szCs w:val="16"/>
      </w:rPr>
      <w:t>Neiva – Huila (Colombia).</w:t>
    </w:r>
  </w:p>
  <w:p w14:paraId="7223CDCE" w14:textId="77777777" w:rsidR="009232BB" w:rsidRPr="00720023" w:rsidRDefault="009232B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720023">
      <w:rPr>
        <w:rFonts w:ascii="Arial" w:hAnsi="Arial" w:cs="Arial"/>
        <w:spacing w:val="60"/>
        <w:sz w:val="14"/>
        <w:szCs w:val="14"/>
        <w:lang w:val="es-ES"/>
      </w:rPr>
      <w:t>Página</w:t>
    </w:r>
    <w:r w:rsidRPr="00720023">
      <w:rPr>
        <w:rFonts w:ascii="Arial" w:hAnsi="Arial" w:cs="Arial"/>
        <w:sz w:val="14"/>
        <w:szCs w:val="14"/>
        <w:lang w:val="es-ES"/>
      </w:rPr>
      <w:t xml:space="preserve"> </w:t>
    </w:r>
    <w:r w:rsidRPr="00720023">
      <w:rPr>
        <w:rFonts w:ascii="Arial" w:hAnsi="Arial" w:cs="Arial"/>
        <w:sz w:val="14"/>
        <w:szCs w:val="14"/>
      </w:rPr>
      <w:fldChar w:fldCharType="begin"/>
    </w:r>
    <w:r w:rsidRPr="00720023">
      <w:rPr>
        <w:rFonts w:ascii="Arial" w:hAnsi="Arial" w:cs="Arial"/>
        <w:sz w:val="14"/>
        <w:szCs w:val="14"/>
      </w:rPr>
      <w:instrText>PAGE   \* MERGEFORMAT</w:instrText>
    </w:r>
    <w:r w:rsidRPr="00720023">
      <w:rPr>
        <w:rFonts w:ascii="Arial" w:hAnsi="Arial" w:cs="Arial"/>
        <w:sz w:val="14"/>
        <w:szCs w:val="14"/>
      </w:rPr>
      <w:fldChar w:fldCharType="separate"/>
    </w:r>
    <w:r w:rsidR="00DF3108" w:rsidRPr="00DF3108">
      <w:rPr>
        <w:rFonts w:ascii="Arial" w:hAnsi="Arial" w:cs="Arial"/>
        <w:noProof/>
        <w:sz w:val="14"/>
        <w:szCs w:val="14"/>
        <w:lang w:val="es-ES"/>
      </w:rPr>
      <w:t>1</w:t>
    </w:r>
    <w:r w:rsidRPr="00720023">
      <w:rPr>
        <w:rFonts w:ascii="Arial" w:hAnsi="Arial" w:cs="Arial"/>
        <w:sz w:val="14"/>
        <w:szCs w:val="14"/>
      </w:rPr>
      <w:fldChar w:fldCharType="end"/>
    </w:r>
    <w:r w:rsidRPr="00720023">
      <w:rPr>
        <w:rFonts w:ascii="Arial" w:hAnsi="Arial" w:cs="Arial"/>
        <w:sz w:val="14"/>
        <w:szCs w:val="14"/>
        <w:lang w:val="es-ES"/>
      </w:rPr>
      <w:t xml:space="preserve"> | </w:t>
    </w:r>
    <w:r w:rsidRPr="00720023">
      <w:rPr>
        <w:rFonts w:ascii="Arial" w:hAnsi="Arial" w:cs="Arial"/>
        <w:sz w:val="14"/>
        <w:szCs w:val="14"/>
      </w:rPr>
      <w:fldChar w:fldCharType="begin"/>
    </w:r>
    <w:r w:rsidRPr="00720023">
      <w:rPr>
        <w:rFonts w:ascii="Arial" w:hAnsi="Arial" w:cs="Arial"/>
        <w:sz w:val="14"/>
        <w:szCs w:val="14"/>
      </w:rPr>
      <w:instrText>NUMPAGES  \* Arabic  \* MERGEFORMAT</w:instrText>
    </w:r>
    <w:r w:rsidRPr="00720023">
      <w:rPr>
        <w:rFonts w:ascii="Arial" w:hAnsi="Arial" w:cs="Arial"/>
        <w:sz w:val="14"/>
        <w:szCs w:val="14"/>
      </w:rPr>
      <w:fldChar w:fldCharType="separate"/>
    </w:r>
    <w:r w:rsidR="00DF3108" w:rsidRPr="00DF3108">
      <w:rPr>
        <w:rFonts w:ascii="Arial" w:hAnsi="Arial" w:cs="Arial"/>
        <w:noProof/>
        <w:sz w:val="14"/>
        <w:szCs w:val="14"/>
        <w:lang w:val="es-ES"/>
      </w:rPr>
      <w:t>1</w:t>
    </w:r>
    <w:r w:rsidRPr="00720023">
      <w:rPr>
        <w:rFonts w:ascii="Arial" w:hAnsi="Arial" w:cs="Arial"/>
        <w:sz w:val="14"/>
        <w:szCs w:val="14"/>
      </w:rPr>
      <w:fldChar w:fldCharType="end"/>
    </w:r>
  </w:p>
  <w:p w14:paraId="629B4BD3" w14:textId="77777777" w:rsidR="00F42EC0" w:rsidRPr="00F42EC0" w:rsidRDefault="00F42EC0" w:rsidP="00F42EC0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b/>
        <w:i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46DD" w14:textId="77777777" w:rsidR="004A1C7E" w:rsidRDefault="004A1C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86F03" w14:textId="77777777" w:rsidR="0006537D" w:rsidRDefault="0006537D" w:rsidP="00B2304D">
      <w:pPr>
        <w:spacing w:after="0" w:line="240" w:lineRule="auto"/>
      </w:pPr>
      <w:r>
        <w:separator/>
      </w:r>
    </w:p>
  </w:footnote>
  <w:footnote w:type="continuationSeparator" w:id="0">
    <w:p w14:paraId="6B779E6D" w14:textId="77777777" w:rsidR="0006537D" w:rsidRDefault="0006537D" w:rsidP="00B2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F773" w14:textId="77777777" w:rsidR="004A1C7E" w:rsidRDefault="004A1C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9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009"/>
    </w:tblGrid>
    <w:tr w:rsidR="004A1C7E" w:rsidRPr="00345047" w14:paraId="3B9DFF44" w14:textId="77777777" w:rsidTr="004A1C7E">
      <w:trPr>
        <w:trHeight w:val="699"/>
        <w:jc w:val="center"/>
      </w:trPr>
      <w:tc>
        <w:tcPr>
          <w:tcW w:w="961" w:type="pct"/>
          <w:vMerge w:val="restart"/>
        </w:tcPr>
        <w:p w14:paraId="2890D68C" w14:textId="1A8D9AF4" w:rsidR="004A1C7E" w:rsidRPr="00345047" w:rsidRDefault="004A1C7E" w:rsidP="009E52BC">
          <w:pPr>
            <w:pStyle w:val="Encabezado"/>
          </w:pPr>
          <w:r>
            <w:rPr>
              <w:noProof/>
            </w:rPr>
            <w:drawing>
              <wp:inline distT="0" distB="0" distL="0" distR="0" wp14:anchorId="457E35F7" wp14:editId="55A895B2">
                <wp:extent cx="898525" cy="854813"/>
                <wp:effectExtent l="0" t="0" r="0" b="0"/>
                <wp:docPr id="182426124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426124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5791" cy="861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9" w:type="pct"/>
          <w:vAlign w:val="center"/>
        </w:tcPr>
        <w:p w14:paraId="57838669" w14:textId="77777777" w:rsidR="004A1C7E" w:rsidRPr="007E3D64" w:rsidRDefault="004A1C7E" w:rsidP="009E52BC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6BC843E8" w14:textId="77777777" w:rsidR="004A1C7E" w:rsidRPr="00345047" w:rsidRDefault="004A1C7E" w:rsidP="009E52BC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4A1C7E" w:rsidRPr="00345047" w14:paraId="0214432D" w14:textId="77777777" w:rsidTr="004A1C7E">
      <w:trPr>
        <w:trHeight w:val="727"/>
        <w:jc w:val="center"/>
      </w:trPr>
      <w:tc>
        <w:tcPr>
          <w:tcW w:w="961" w:type="pct"/>
          <w:vMerge/>
          <w:tcBorders>
            <w:bottom w:val="single" w:sz="4" w:space="0" w:color="auto"/>
          </w:tcBorders>
          <w:vAlign w:val="center"/>
        </w:tcPr>
        <w:p w14:paraId="3756A5D3" w14:textId="77777777" w:rsidR="004A1C7E" w:rsidRPr="00345047" w:rsidRDefault="004A1C7E" w:rsidP="009E52BC">
          <w:pPr>
            <w:pStyle w:val="Encabezado"/>
          </w:pPr>
        </w:p>
      </w:tc>
      <w:tc>
        <w:tcPr>
          <w:tcW w:w="4039" w:type="pct"/>
          <w:tcBorders>
            <w:bottom w:val="single" w:sz="4" w:space="0" w:color="auto"/>
          </w:tcBorders>
          <w:vAlign w:val="center"/>
        </w:tcPr>
        <w:p w14:paraId="12246C7E" w14:textId="77777777" w:rsidR="004A1C7E" w:rsidRPr="009E52BC" w:rsidRDefault="004A1C7E" w:rsidP="009E52BC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9E52BC">
            <w:rPr>
              <w:rFonts w:ascii="Arial Rounded MT Bold" w:hAnsi="Arial Rounded MT Bold" w:cs="Arial"/>
              <w:sz w:val="20"/>
              <w:szCs w:val="20"/>
            </w:rPr>
            <w:t>FORMATO ACTA DE REVISIÓN POR LA DIRECCION</w:t>
          </w:r>
          <w:r w:rsidRPr="009E52BC">
            <w:rPr>
              <w:rFonts w:ascii="Arial Rounded MT Bold" w:hAnsi="Arial Rounded MT Bold"/>
              <w:sz w:val="20"/>
              <w:szCs w:val="20"/>
            </w:rPr>
            <w:t xml:space="preserve"> </w:t>
          </w:r>
        </w:p>
        <w:p w14:paraId="1A62D346" w14:textId="4A5EB531" w:rsidR="004A1C7E" w:rsidRPr="009E52BC" w:rsidRDefault="004A1C7E" w:rsidP="00DF3108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>
            <w:rPr>
              <w:rFonts w:ascii="Arial Rounded MT Bold" w:hAnsi="Arial Rounded MT Bold"/>
              <w:sz w:val="16"/>
              <w:szCs w:val="16"/>
            </w:rPr>
            <w:t>VERSIÓN: 8.</w:t>
          </w:r>
          <w:r w:rsidRPr="009E52BC">
            <w:rPr>
              <w:rFonts w:ascii="Arial Rounded MT Bold" w:hAnsi="Arial Rounded MT Bold"/>
              <w:sz w:val="16"/>
              <w:szCs w:val="16"/>
            </w:rPr>
            <w:t>0</w:t>
          </w:r>
        </w:p>
      </w:tc>
    </w:tr>
  </w:tbl>
  <w:p w14:paraId="5E61C753" w14:textId="77777777" w:rsidR="009E52BC" w:rsidRPr="00B2304D" w:rsidRDefault="009E52BC" w:rsidP="009E52B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C779" w14:textId="77777777" w:rsidR="004A1C7E" w:rsidRDefault="004A1C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2F2F"/>
    <w:multiLevelType w:val="hybridMultilevel"/>
    <w:tmpl w:val="A4060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12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04D"/>
    <w:rsid w:val="00020E7D"/>
    <w:rsid w:val="0004246A"/>
    <w:rsid w:val="0006537D"/>
    <w:rsid w:val="000D3FFD"/>
    <w:rsid w:val="00122E9F"/>
    <w:rsid w:val="001264A8"/>
    <w:rsid w:val="00127DF6"/>
    <w:rsid w:val="00142D8F"/>
    <w:rsid w:val="0015046C"/>
    <w:rsid w:val="00151905"/>
    <w:rsid w:val="00173220"/>
    <w:rsid w:val="001E6F2E"/>
    <w:rsid w:val="001F6427"/>
    <w:rsid w:val="002428AF"/>
    <w:rsid w:val="00245017"/>
    <w:rsid w:val="00295A79"/>
    <w:rsid w:val="002B3A40"/>
    <w:rsid w:val="002D1A43"/>
    <w:rsid w:val="002D4C2C"/>
    <w:rsid w:val="002D7CEF"/>
    <w:rsid w:val="003112C3"/>
    <w:rsid w:val="00341BF1"/>
    <w:rsid w:val="00377AAD"/>
    <w:rsid w:val="003A6120"/>
    <w:rsid w:val="003B0C9B"/>
    <w:rsid w:val="003E1C60"/>
    <w:rsid w:val="00431814"/>
    <w:rsid w:val="004712AE"/>
    <w:rsid w:val="004A1C7E"/>
    <w:rsid w:val="004B07C8"/>
    <w:rsid w:val="004C1287"/>
    <w:rsid w:val="00502DF0"/>
    <w:rsid w:val="005238B2"/>
    <w:rsid w:val="005A21C6"/>
    <w:rsid w:val="005B2142"/>
    <w:rsid w:val="005D2B51"/>
    <w:rsid w:val="00644932"/>
    <w:rsid w:val="006C03FD"/>
    <w:rsid w:val="00703AB5"/>
    <w:rsid w:val="00720023"/>
    <w:rsid w:val="007E68A0"/>
    <w:rsid w:val="007F3096"/>
    <w:rsid w:val="00825325"/>
    <w:rsid w:val="0084141A"/>
    <w:rsid w:val="00841499"/>
    <w:rsid w:val="008851F4"/>
    <w:rsid w:val="008B4DC3"/>
    <w:rsid w:val="008E7F41"/>
    <w:rsid w:val="00920893"/>
    <w:rsid w:val="009232BB"/>
    <w:rsid w:val="009E2638"/>
    <w:rsid w:val="009E52BC"/>
    <w:rsid w:val="00A37357"/>
    <w:rsid w:val="00A376D5"/>
    <w:rsid w:val="00A6556A"/>
    <w:rsid w:val="00AA037D"/>
    <w:rsid w:val="00AC69FD"/>
    <w:rsid w:val="00AF742B"/>
    <w:rsid w:val="00B2304D"/>
    <w:rsid w:val="00B265BC"/>
    <w:rsid w:val="00B628DB"/>
    <w:rsid w:val="00BB6B71"/>
    <w:rsid w:val="00C137FC"/>
    <w:rsid w:val="00C20CE8"/>
    <w:rsid w:val="00C253EF"/>
    <w:rsid w:val="00C414D7"/>
    <w:rsid w:val="00C50FA1"/>
    <w:rsid w:val="00C536AE"/>
    <w:rsid w:val="00C80F81"/>
    <w:rsid w:val="00CD6046"/>
    <w:rsid w:val="00CD7F85"/>
    <w:rsid w:val="00CF315A"/>
    <w:rsid w:val="00D22E87"/>
    <w:rsid w:val="00D41F26"/>
    <w:rsid w:val="00D45C64"/>
    <w:rsid w:val="00DA0B16"/>
    <w:rsid w:val="00DB1D66"/>
    <w:rsid w:val="00DF3108"/>
    <w:rsid w:val="00E61284"/>
    <w:rsid w:val="00E71800"/>
    <w:rsid w:val="00EB29CA"/>
    <w:rsid w:val="00F05D4B"/>
    <w:rsid w:val="00F15D5A"/>
    <w:rsid w:val="00F42EC0"/>
    <w:rsid w:val="00F72502"/>
    <w:rsid w:val="00F93BD9"/>
    <w:rsid w:val="00FB609E"/>
    <w:rsid w:val="00FB7946"/>
    <w:rsid w:val="00FC4B82"/>
    <w:rsid w:val="00FF03C7"/>
    <w:rsid w:val="00FF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5C77A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4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230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304D"/>
  </w:style>
  <w:style w:type="paragraph" w:styleId="Piedepgina">
    <w:name w:val="footer"/>
    <w:basedOn w:val="Normal"/>
    <w:link w:val="PiedepginaCar"/>
    <w:uiPriority w:val="99"/>
    <w:unhideWhenUsed/>
    <w:rsid w:val="00B230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304D"/>
  </w:style>
  <w:style w:type="table" w:styleId="Tablaconcuadrcula">
    <w:name w:val="Table Grid"/>
    <w:basedOn w:val="Tablanormal"/>
    <w:uiPriority w:val="59"/>
    <w:rsid w:val="00B23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2304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04D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238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383E2-8CF6-4E92-9832-C1439208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36</cp:revision>
  <cp:lastPrinted>2014-08-05T13:17:00Z</cp:lastPrinted>
  <dcterms:created xsi:type="dcterms:W3CDTF">2013-08-29T19:38:00Z</dcterms:created>
  <dcterms:modified xsi:type="dcterms:W3CDTF">2026-06-25T15:54:00Z</dcterms:modified>
</cp:coreProperties>
</file>